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36" w:rsidRDefault="008E5F98" w:rsidP="00ED0B36">
      <w:pPr>
        <w:ind w:left="57" w:right="-52"/>
      </w:pPr>
      <w:r>
        <w:rPr>
          <w:noProof/>
        </w:rPr>
        <w:pict w14:anchorId="0140F74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33.15pt;margin-top:0;width:337.8pt;height:11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" o:allowincell="f" strokecolor="white">
            <v:textbox>
              <w:txbxContent>
                <w:p w:rsidR="000C2C93" w:rsidRPr="00794D5F" w:rsidRDefault="000C2C93" w:rsidP="000C2C93">
                  <w:pPr>
                    <w:pStyle w:val="Sottotitolo"/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94D5F">
                    <w:rPr>
                      <w:color w:val="000000" w:themeColor="text1"/>
                      <w:sz w:val="24"/>
                      <w:szCs w:val="24"/>
                    </w:rPr>
                    <w:t>Associazione Sportiva Dilettantistica</w:t>
                  </w:r>
                </w:p>
                <w:p w:rsidR="000C2C93" w:rsidRPr="00794D5F" w:rsidRDefault="000C2C93" w:rsidP="000C2C93">
                  <w:pPr>
                    <w:pStyle w:val="Sottotitolo"/>
                    <w:spacing w:after="0"/>
                    <w:jc w:val="center"/>
                    <w:rPr>
                      <w:rFonts w:ascii="Calibri Light" w:hAnsi="Calibri Light" w:cs="Calibri Light"/>
                      <w:b/>
                      <w:color w:val="548DD4" w:themeColor="text2" w:themeTint="99"/>
                      <w:sz w:val="40"/>
                      <w:szCs w:val="40"/>
                    </w:rPr>
                  </w:pPr>
                  <w:r w:rsidRPr="00794D5F">
                    <w:rPr>
                      <w:rFonts w:ascii="Calibri Light" w:hAnsi="Calibri Light" w:cs="Calibri Light"/>
                      <w:b/>
                      <w:color w:val="548DD4" w:themeColor="text2" w:themeTint="99"/>
                      <w:sz w:val="40"/>
                      <w:szCs w:val="40"/>
                    </w:rPr>
                    <w:t>NAUTICA SAN GIORGIO</w:t>
                  </w:r>
                </w:p>
                <w:p w:rsidR="000C2C93" w:rsidRPr="00794D5F" w:rsidRDefault="000C2C93" w:rsidP="000C2C93">
                  <w:pPr>
                    <w:pStyle w:val="Sottotitolo"/>
                    <w:spacing w:before="120" w:after="0"/>
                    <w:jc w:val="center"/>
                    <w:rPr>
                      <w:color w:val="000000" w:themeColor="text1"/>
                    </w:rPr>
                  </w:pPr>
                  <w:proofErr w:type="spellStart"/>
                  <w:r w:rsidRPr="00794D5F">
                    <w:rPr>
                      <w:color w:val="000000" w:themeColor="text1"/>
                    </w:rPr>
                    <w:t>Loc</w:t>
                  </w:r>
                  <w:proofErr w:type="spellEnd"/>
                  <w:r w:rsidRPr="00794D5F">
                    <w:rPr>
                      <w:color w:val="000000" w:themeColor="text1"/>
                    </w:rPr>
                    <w:t xml:space="preserve">. </w:t>
                  </w:r>
                  <w:proofErr w:type="spellStart"/>
                  <w:proofErr w:type="gramStart"/>
                  <w:r w:rsidRPr="00794D5F">
                    <w:rPr>
                      <w:color w:val="000000" w:themeColor="text1"/>
                    </w:rPr>
                    <w:t>Planais</w:t>
                  </w:r>
                  <w:proofErr w:type="spellEnd"/>
                  <w:r w:rsidRPr="00794D5F">
                    <w:rPr>
                      <w:color w:val="000000" w:themeColor="text1"/>
                    </w:rPr>
                    <w:t xml:space="preserve">  33058</w:t>
                  </w:r>
                  <w:proofErr w:type="gramEnd"/>
                  <w:r w:rsidRPr="00794D5F">
                    <w:rPr>
                      <w:color w:val="000000" w:themeColor="text1"/>
                    </w:rPr>
                    <w:t xml:space="preserve"> San Giorgio di Nogaro UDINE</w:t>
                  </w:r>
                </w:p>
                <w:p w:rsidR="000C2C93" w:rsidRPr="00794D5F" w:rsidRDefault="000C2C93" w:rsidP="000C2C93">
                  <w:pPr>
                    <w:spacing w:before="120" w:line="360" w:lineRule="auto"/>
                    <w:ind w:right="-198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</w:pPr>
                  <w:r w:rsidRPr="00794D5F"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  <w:t xml:space="preserve">P. IVA/Cod. </w:t>
                  </w:r>
                  <w:proofErr w:type="spellStart"/>
                  <w:r w:rsidRPr="00794D5F"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  <w:t>Fisc</w:t>
                  </w:r>
                  <w:proofErr w:type="spellEnd"/>
                  <w:r w:rsidRPr="00794D5F"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94D5F"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  <w:t>01857870305  Tel.</w:t>
                  </w:r>
                  <w:proofErr w:type="gramEnd"/>
                  <w:r w:rsidRPr="00794D5F"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  <w:t xml:space="preserve"> 0431 1986039  Cell. </w:t>
                  </w:r>
                  <w:r w:rsidR="00976BC4">
                    <w:rPr>
                      <w:rFonts w:asciiTheme="minorHAnsi" w:eastAsiaTheme="minorEastAsia" w:hAnsiTheme="minorHAnsi" w:cstheme="minorBidi"/>
                      <w:color w:val="000000" w:themeColor="text1"/>
                      <w:spacing w:val="15"/>
                      <w:sz w:val="20"/>
                      <w:szCs w:val="20"/>
                    </w:rPr>
                    <w:t>368 224313</w:t>
                  </w:r>
                </w:p>
                <w:p w:rsidR="000C2C93" w:rsidRPr="00086EBC" w:rsidRDefault="008E5F98" w:rsidP="000C2C93">
                  <w:pPr>
                    <w:spacing w:line="360" w:lineRule="auto"/>
                    <w:ind w:right="-198"/>
                    <w:jc w:val="center"/>
                    <w:rPr>
                      <w:rFonts w:asciiTheme="minorHAnsi" w:hAnsiTheme="minorHAnsi" w:cstheme="minorHAnsi"/>
                    </w:rPr>
                  </w:pPr>
                  <w:hyperlink r:id="rId7" w:history="1">
                    <w:r w:rsidR="000C2C93" w:rsidRPr="00B836BB">
                      <w:rPr>
                        <w:rStyle w:val="Collegamentoipertestuale"/>
                        <w:rFonts w:asciiTheme="minorHAnsi" w:hAnsiTheme="minorHAnsi" w:cstheme="minorHAnsi"/>
                      </w:rPr>
                      <w:t>asdnauticasangiorgio.it</w:t>
                    </w:r>
                  </w:hyperlink>
                  <w:r w:rsidR="000C2C93">
                    <w:t xml:space="preserve">        </w:t>
                  </w:r>
                  <w:r w:rsidR="000C2C93" w:rsidRPr="006B7558">
                    <w:rPr>
                      <w:rFonts w:asciiTheme="minorHAnsi" w:eastAsiaTheme="minorEastAsia" w:hAnsiTheme="minorHAnsi" w:cstheme="minorBidi"/>
                      <w:color w:val="5A5A5A" w:themeColor="text1" w:themeTint="A5"/>
                      <w:spacing w:val="15"/>
                      <w:sz w:val="22"/>
                      <w:szCs w:val="22"/>
                    </w:rPr>
                    <w:t>E-mail</w:t>
                  </w:r>
                  <w:r w:rsidR="000C2C93">
                    <w:rPr>
                      <w:rFonts w:asciiTheme="minorHAnsi" w:eastAsiaTheme="minorEastAsia" w:hAnsiTheme="minorHAnsi" w:cstheme="minorBidi"/>
                      <w:color w:val="5A5A5A" w:themeColor="text1" w:themeTint="A5"/>
                      <w:spacing w:val="15"/>
                      <w:sz w:val="22"/>
                      <w:szCs w:val="22"/>
                    </w:rPr>
                    <w:t xml:space="preserve"> </w:t>
                  </w:r>
                  <w:r w:rsidR="000C2C93">
                    <w:t xml:space="preserve"> </w:t>
                  </w:r>
                  <w:hyperlink r:id="rId8" w:history="1">
                    <w:r w:rsidR="000C2C93" w:rsidRPr="00B836BB">
                      <w:rPr>
                        <w:rStyle w:val="Collegamentoipertestuale"/>
                        <w:rFonts w:asciiTheme="minorHAnsi" w:hAnsiTheme="minorHAnsi" w:cstheme="minorHAnsi"/>
                      </w:rPr>
                      <w:t>info@asdnauticasangiorgio.it</w:t>
                    </w:r>
                  </w:hyperlink>
                </w:p>
              </w:txbxContent>
            </v:textbox>
            <w10:wrap type="square"/>
          </v:shape>
        </w:pict>
      </w:r>
      <w:r w:rsidR="007244E3">
        <w:rPr>
          <w:noProof/>
        </w:rPr>
        <w:drawing>
          <wp:inline distT="0" distB="0" distL="0" distR="0">
            <wp:extent cx="1524000" cy="1134745"/>
            <wp:effectExtent l="19050" t="0" r="0" b="0"/>
            <wp:docPr id="1" name="Immagine 1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12" w:rsidRPr="007244E3" w:rsidRDefault="00DA0E12" w:rsidP="0016074C">
      <w:pPr>
        <w:tabs>
          <w:tab w:val="left" w:pos="4500"/>
        </w:tabs>
        <w:jc w:val="both"/>
        <w:rPr>
          <w:sz w:val="32"/>
          <w:szCs w:val="32"/>
          <w:u w:val="single"/>
        </w:rPr>
      </w:pPr>
    </w:p>
    <w:p w:rsidR="00905266" w:rsidRPr="00905266" w:rsidRDefault="00905266" w:rsidP="007244E3">
      <w:pPr>
        <w:jc w:val="right"/>
        <w:rPr>
          <w:sz w:val="20"/>
          <w:szCs w:val="20"/>
        </w:rPr>
      </w:pPr>
    </w:p>
    <w:p w:rsidR="0082077F" w:rsidRPr="00192BF8" w:rsidRDefault="0082077F" w:rsidP="0082077F">
      <w:pPr>
        <w:tabs>
          <w:tab w:val="left" w:pos="5983"/>
        </w:tabs>
        <w:spacing w:line="360" w:lineRule="auto"/>
        <w:rPr>
          <w:rFonts w:asciiTheme="minorHAnsi" w:hAnsiTheme="minorHAnsi" w:cstheme="minorHAnsi"/>
          <w:b/>
        </w:rPr>
      </w:pPr>
    </w:p>
    <w:p w:rsidR="00905266" w:rsidRPr="00192BF8" w:rsidRDefault="00363440" w:rsidP="0082077F">
      <w:pPr>
        <w:tabs>
          <w:tab w:val="left" w:pos="5983"/>
        </w:tabs>
        <w:spacing w:line="360" w:lineRule="auto"/>
        <w:rPr>
          <w:rFonts w:asciiTheme="minorHAnsi" w:hAnsiTheme="minorHAnsi" w:cstheme="minorHAnsi"/>
          <w:b/>
        </w:rPr>
      </w:pPr>
      <w:r w:rsidRPr="00192BF8">
        <w:rPr>
          <w:rFonts w:asciiTheme="minorHAnsi" w:hAnsiTheme="minorHAnsi" w:cstheme="minorHAnsi"/>
          <w:b/>
        </w:rPr>
        <w:t>ATTESTAZIONE DI PROPRIETA’</w:t>
      </w:r>
      <w:r w:rsidR="00905266" w:rsidRPr="00192BF8">
        <w:rPr>
          <w:rFonts w:asciiTheme="minorHAnsi" w:hAnsiTheme="minorHAnsi" w:cstheme="minorHAnsi"/>
          <w:b/>
        </w:rPr>
        <w:tab/>
      </w:r>
      <w:r w:rsidR="00EA02DA" w:rsidRPr="00192BF8">
        <w:rPr>
          <w:rFonts w:asciiTheme="minorHAnsi" w:hAnsiTheme="minorHAnsi" w:cstheme="minorHAnsi"/>
          <w:b/>
        </w:rPr>
        <w:tab/>
      </w:r>
    </w:p>
    <w:p w:rsidR="00905266" w:rsidRPr="00192BF8" w:rsidRDefault="00F269E0" w:rsidP="0082077F">
      <w:pPr>
        <w:tabs>
          <w:tab w:val="left" w:pos="5983"/>
        </w:tabs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Consapevole che la non corretta attestazione comporta una grave violazione di quanto deliberato dal Consiglio Direttivo, il</w:t>
      </w:r>
      <w:r w:rsidR="00F35BA5">
        <w:rPr>
          <w:rFonts w:asciiTheme="minorHAnsi" w:hAnsiTheme="minorHAnsi" w:cstheme="minorHAnsi"/>
        </w:rPr>
        <w:t>/la</w:t>
      </w:r>
      <w:r w:rsidRPr="00192BF8">
        <w:rPr>
          <w:rFonts w:asciiTheme="minorHAnsi" w:hAnsiTheme="minorHAnsi" w:cstheme="minorHAnsi"/>
        </w:rPr>
        <w:t xml:space="preserve"> sottoscritto</w:t>
      </w:r>
      <w:r w:rsidR="00F35BA5">
        <w:rPr>
          <w:rFonts w:asciiTheme="minorHAnsi" w:hAnsiTheme="minorHAnsi" w:cstheme="minorHAnsi"/>
        </w:rPr>
        <w:t xml:space="preserve">/a </w:t>
      </w:r>
      <w:r w:rsidR="006D7DB8">
        <w:rPr>
          <w:rFonts w:asciiTheme="minorHAnsi" w:hAnsiTheme="minorHAnsi" w:cstheme="minorHAnsi"/>
        </w:rPr>
        <w:t>____________________________________</w:t>
      </w:r>
      <w:r w:rsidRPr="00192BF8">
        <w:rPr>
          <w:rFonts w:asciiTheme="minorHAnsi" w:hAnsiTheme="minorHAnsi" w:cstheme="minorHAnsi"/>
        </w:rPr>
        <w:t xml:space="preserve"> socio</w:t>
      </w:r>
      <w:r w:rsidR="00F35BA5">
        <w:rPr>
          <w:rFonts w:asciiTheme="minorHAnsi" w:hAnsiTheme="minorHAnsi" w:cstheme="minorHAnsi"/>
        </w:rPr>
        <w:t>/a</w:t>
      </w:r>
      <w:r w:rsidRPr="00192BF8">
        <w:rPr>
          <w:rFonts w:asciiTheme="minorHAnsi" w:hAnsiTheme="minorHAnsi" w:cstheme="minorHAnsi"/>
        </w:rPr>
        <w:t xml:space="preserve"> ordinario della Nautica San Giorgio ed assegnatario</w:t>
      </w:r>
      <w:r w:rsidR="00F35BA5">
        <w:rPr>
          <w:rFonts w:asciiTheme="minorHAnsi" w:hAnsiTheme="minorHAnsi" w:cstheme="minorHAnsi"/>
        </w:rPr>
        <w:t>/a</w:t>
      </w:r>
      <w:r w:rsidRPr="00192BF8">
        <w:rPr>
          <w:rFonts w:asciiTheme="minorHAnsi" w:hAnsiTheme="minorHAnsi" w:cstheme="minorHAnsi"/>
        </w:rPr>
        <w:t xml:space="preserve"> del posto barca n° </w:t>
      </w:r>
      <w:r w:rsidR="006D7DB8">
        <w:rPr>
          <w:rFonts w:asciiTheme="minorHAnsi" w:hAnsiTheme="minorHAnsi" w:cstheme="minorHAnsi"/>
        </w:rPr>
        <w:t>_______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  <w:b/>
        </w:rPr>
      </w:pPr>
    </w:p>
    <w:p w:rsidR="00363440" w:rsidRPr="00192BF8" w:rsidRDefault="00363440" w:rsidP="0082077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92BF8">
        <w:rPr>
          <w:rFonts w:asciiTheme="minorHAnsi" w:hAnsiTheme="minorHAnsi" w:cstheme="minorHAnsi"/>
          <w:b/>
        </w:rPr>
        <w:t>DICHIARA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sotto la propria responsabilità, di essere il</w:t>
      </w:r>
      <w:r w:rsidR="00F35BA5">
        <w:rPr>
          <w:rFonts w:asciiTheme="minorHAnsi" w:hAnsiTheme="minorHAnsi" w:cstheme="minorHAnsi"/>
        </w:rPr>
        <w:t>/la</w:t>
      </w:r>
      <w:r w:rsidRPr="00192BF8">
        <w:rPr>
          <w:rFonts w:asciiTheme="minorHAnsi" w:hAnsiTheme="minorHAnsi" w:cstheme="minorHAnsi"/>
        </w:rPr>
        <w:t xml:space="preserve"> possessore dell’imbarcazione:</w:t>
      </w:r>
    </w:p>
    <w:p w:rsidR="00905044" w:rsidRPr="00192BF8" w:rsidRDefault="00905044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8E5F98" w:rsidP="008207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alt="" style="position:absolute;margin-left:447.3pt;margin-top:2.55pt;width:10.2pt;height:9.55pt;z-index:251659776;mso-wrap-edited:f;mso-width-percent:0;mso-height-percent:0;mso-width-percent:0;mso-height-percent:0"/>
        </w:pict>
      </w:r>
      <w:r>
        <w:rPr>
          <w:rFonts w:asciiTheme="minorHAnsi" w:hAnsiTheme="minorHAnsi" w:cstheme="minorHAnsi"/>
          <w:noProof/>
        </w:rPr>
        <w:pict>
          <v:rect id="_x0000_s1026" alt="" style="position:absolute;margin-left:382.5pt;margin-top:3.15pt;width:10.2pt;height:9.55pt;z-index:251660800;mso-wrap-edited:f;mso-width-percent:0;mso-height-percent:0;mso-width-percent:0;mso-height-percent:0"/>
        </w:pict>
      </w:r>
      <w:r w:rsidR="00363440" w:rsidRPr="00192BF8">
        <w:rPr>
          <w:rFonts w:asciiTheme="minorHAnsi" w:hAnsiTheme="minorHAnsi" w:cstheme="minorHAnsi"/>
        </w:rPr>
        <w:t>Tipologia (</w:t>
      </w:r>
      <w:r w:rsidR="00460668" w:rsidRPr="00192BF8">
        <w:rPr>
          <w:rFonts w:asciiTheme="minorHAnsi" w:hAnsiTheme="minorHAnsi" w:cstheme="minorHAnsi"/>
        </w:rPr>
        <w:t>nome/cantiere/</w:t>
      </w:r>
      <w:proofErr w:type="gramStart"/>
      <w:r w:rsidR="00460668" w:rsidRPr="00192BF8">
        <w:rPr>
          <w:rFonts w:asciiTheme="minorHAnsi" w:hAnsiTheme="minorHAnsi" w:cstheme="minorHAnsi"/>
        </w:rPr>
        <w:t>modello)</w:t>
      </w:r>
      <w:r w:rsidR="006D7DB8">
        <w:rPr>
          <w:rFonts w:asciiTheme="minorHAnsi" w:hAnsiTheme="minorHAnsi" w:cstheme="minorHAnsi"/>
        </w:rPr>
        <w:t>_</w:t>
      </w:r>
      <w:proofErr w:type="gramEnd"/>
      <w:r w:rsidR="006D7DB8">
        <w:rPr>
          <w:rFonts w:asciiTheme="minorHAnsi" w:hAnsiTheme="minorHAnsi" w:cstheme="minorHAnsi"/>
        </w:rPr>
        <w:t>____________________________</w:t>
      </w:r>
      <w:r w:rsidR="00460668" w:rsidRPr="00192BF8">
        <w:rPr>
          <w:rFonts w:asciiTheme="minorHAnsi" w:hAnsiTheme="minorHAnsi" w:cstheme="minorHAnsi"/>
        </w:rPr>
        <w:t xml:space="preserve">    Vela           Motore   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 xml:space="preserve">Lunghezza </w:t>
      </w:r>
      <w:r w:rsidR="006D7DB8">
        <w:rPr>
          <w:rFonts w:asciiTheme="minorHAnsi" w:hAnsiTheme="minorHAnsi" w:cstheme="minorHAnsi"/>
        </w:rPr>
        <w:t>cm _____________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 xml:space="preserve">Larghezza </w:t>
      </w:r>
      <w:r w:rsidR="006D7DB8">
        <w:rPr>
          <w:rFonts w:asciiTheme="minorHAnsi" w:hAnsiTheme="minorHAnsi" w:cstheme="minorHAnsi"/>
        </w:rPr>
        <w:t>cm _____________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Motore (</w:t>
      </w:r>
      <w:proofErr w:type="spellStart"/>
      <w:r w:rsidRPr="00192BF8">
        <w:rPr>
          <w:rFonts w:asciiTheme="minorHAnsi" w:hAnsiTheme="minorHAnsi" w:cstheme="minorHAnsi"/>
        </w:rPr>
        <w:t>eb</w:t>
      </w:r>
      <w:proofErr w:type="spellEnd"/>
      <w:r w:rsidRPr="00192BF8">
        <w:rPr>
          <w:rFonts w:asciiTheme="minorHAnsi" w:hAnsiTheme="minorHAnsi" w:cstheme="minorHAnsi"/>
        </w:rPr>
        <w:t>/</w:t>
      </w:r>
      <w:proofErr w:type="spellStart"/>
      <w:r w:rsidRPr="00192BF8">
        <w:rPr>
          <w:rFonts w:asciiTheme="minorHAnsi" w:hAnsiTheme="minorHAnsi" w:cstheme="minorHAnsi"/>
        </w:rPr>
        <w:t>fb</w:t>
      </w:r>
      <w:proofErr w:type="spellEnd"/>
      <w:r w:rsidRPr="00192BF8">
        <w:rPr>
          <w:rFonts w:asciiTheme="minorHAnsi" w:hAnsiTheme="minorHAnsi" w:cstheme="minorHAnsi"/>
        </w:rPr>
        <w:t xml:space="preserve">, marca e potenza) </w:t>
      </w:r>
      <w:r w:rsidR="006D7DB8">
        <w:rPr>
          <w:rFonts w:asciiTheme="minorHAnsi" w:hAnsiTheme="minorHAnsi" w:cstheme="minorHAnsi"/>
        </w:rPr>
        <w:t>___________________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306EB8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d</w:t>
      </w:r>
      <w:r w:rsidR="00363440" w:rsidRPr="00192BF8">
        <w:rPr>
          <w:rFonts w:asciiTheme="minorHAnsi" w:hAnsiTheme="minorHAnsi" w:cstheme="minorHAnsi"/>
        </w:rPr>
        <w:t>i essere, altresì, l’intestatario</w:t>
      </w:r>
      <w:r w:rsidR="00F35BA5">
        <w:rPr>
          <w:rFonts w:asciiTheme="minorHAnsi" w:hAnsiTheme="minorHAnsi" w:cstheme="minorHAnsi"/>
        </w:rPr>
        <w:t>/a</w:t>
      </w:r>
      <w:bookmarkStart w:id="0" w:name="_GoBack"/>
      <w:bookmarkEnd w:id="0"/>
      <w:r w:rsidR="00363440" w:rsidRPr="00192BF8">
        <w:rPr>
          <w:rFonts w:asciiTheme="minorHAnsi" w:hAnsiTheme="minorHAnsi" w:cstheme="minorHAnsi"/>
        </w:rPr>
        <w:t xml:space="preserve"> dell’assicurazione, in corso di validità, dell’imbarcazione e/o motore sopra riportati.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In fede.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Data</w:t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</w:r>
      <w:r w:rsidRPr="00192BF8">
        <w:rPr>
          <w:rFonts w:asciiTheme="minorHAnsi" w:hAnsiTheme="minorHAnsi" w:cstheme="minorHAnsi"/>
        </w:rPr>
        <w:tab/>
        <w:t>Firma</w:t>
      </w:r>
    </w:p>
    <w:p w:rsidR="00363440" w:rsidRPr="00192BF8" w:rsidRDefault="00192BF8" w:rsidP="0082077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  </w:t>
      </w:r>
      <w:r w:rsidR="00363440" w:rsidRPr="00192BF8">
        <w:rPr>
          <w:rFonts w:asciiTheme="minorHAnsi" w:hAnsiTheme="minorHAnsi" w:cstheme="minorHAnsi"/>
        </w:rPr>
        <w:tab/>
      </w:r>
      <w:r w:rsidR="00363440" w:rsidRPr="00192BF8">
        <w:rPr>
          <w:rFonts w:asciiTheme="minorHAnsi" w:hAnsiTheme="minorHAnsi" w:cstheme="minorHAnsi"/>
        </w:rPr>
        <w:tab/>
      </w:r>
      <w:r w:rsidR="00363440" w:rsidRPr="00192BF8">
        <w:rPr>
          <w:rFonts w:asciiTheme="minorHAnsi" w:hAnsiTheme="minorHAnsi" w:cstheme="minorHAnsi"/>
        </w:rPr>
        <w:tab/>
      </w:r>
      <w:r w:rsidR="00363440" w:rsidRPr="00192BF8">
        <w:rPr>
          <w:rFonts w:asciiTheme="minorHAnsi" w:hAnsiTheme="minorHAnsi" w:cstheme="minorHAnsi"/>
        </w:rPr>
        <w:tab/>
      </w:r>
      <w:r w:rsidR="00363440" w:rsidRPr="00192B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___________________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  <w:b/>
        </w:rPr>
      </w:pPr>
      <w:r w:rsidRPr="00192BF8">
        <w:rPr>
          <w:rFonts w:asciiTheme="minorHAnsi" w:hAnsiTheme="minorHAnsi" w:cstheme="minorHAnsi"/>
          <w:b/>
        </w:rPr>
        <w:t>Allegati: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Copia tagliando assicurazione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Per ricezione e presa visione</w:t>
      </w:r>
    </w:p>
    <w:p w:rsidR="00363440" w:rsidRPr="00192BF8" w:rsidRDefault="00363440" w:rsidP="0082077F">
      <w:pPr>
        <w:spacing w:line="360" w:lineRule="auto"/>
        <w:rPr>
          <w:rFonts w:asciiTheme="minorHAnsi" w:hAnsiTheme="minorHAnsi" w:cstheme="minorHAnsi"/>
        </w:rPr>
      </w:pPr>
      <w:r w:rsidRPr="00192BF8">
        <w:rPr>
          <w:rFonts w:asciiTheme="minorHAnsi" w:hAnsiTheme="minorHAnsi" w:cstheme="minorHAnsi"/>
        </w:rPr>
        <w:t>Direttore di Banchina</w:t>
      </w:r>
    </w:p>
    <w:p w:rsidR="004539DA" w:rsidRPr="004539DA" w:rsidRDefault="004539DA" w:rsidP="004539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sectPr w:rsidR="004539DA" w:rsidRPr="004539DA" w:rsidSect="00DD5426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98" w:rsidRDefault="008E5F98" w:rsidP="00D32C6E">
      <w:r>
        <w:separator/>
      </w:r>
    </w:p>
  </w:endnote>
  <w:endnote w:type="continuationSeparator" w:id="0">
    <w:p w:rsidR="008E5F98" w:rsidRDefault="008E5F98" w:rsidP="00D3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98" w:rsidRDefault="008E5F98" w:rsidP="00D32C6E">
      <w:r>
        <w:separator/>
      </w:r>
    </w:p>
  </w:footnote>
  <w:footnote w:type="continuationSeparator" w:id="0">
    <w:p w:rsidR="008E5F98" w:rsidRDefault="008E5F98" w:rsidP="00D3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E12"/>
    <w:rsid w:val="00002C79"/>
    <w:rsid w:val="00003888"/>
    <w:rsid w:val="00011331"/>
    <w:rsid w:val="00013D3C"/>
    <w:rsid w:val="00031578"/>
    <w:rsid w:val="00047332"/>
    <w:rsid w:val="000546B9"/>
    <w:rsid w:val="00067286"/>
    <w:rsid w:val="000B4721"/>
    <w:rsid w:val="000C2C93"/>
    <w:rsid w:val="000E57EC"/>
    <w:rsid w:val="000F7501"/>
    <w:rsid w:val="001145C7"/>
    <w:rsid w:val="0012375D"/>
    <w:rsid w:val="00126A80"/>
    <w:rsid w:val="00146EA5"/>
    <w:rsid w:val="0016074C"/>
    <w:rsid w:val="00182586"/>
    <w:rsid w:val="001840AD"/>
    <w:rsid w:val="00192BF8"/>
    <w:rsid w:val="001A7BB8"/>
    <w:rsid w:val="001B65F1"/>
    <w:rsid w:val="00214D94"/>
    <w:rsid w:val="00283E3E"/>
    <w:rsid w:val="002E1BC7"/>
    <w:rsid w:val="002F07AC"/>
    <w:rsid w:val="002F0884"/>
    <w:rsid w:val="002F1F7E"/>
    <w:rsid w:val="00306EB8"/>
    <w:rsid w:val="00322666"/>
    <w:rsid w:val="00323F7C"/>
    <w:rsid w:val="003431E2"/>
    <w:rsid w:val="00363440"/>
    <w:rsid w:val="003F5895"/>
    <w:rsid w:val="00410C1E"/>
    <w:rsid w:val="00440A2F"/>
    <w:rsid w:val="004539DA"/>
    <w:rsid w:val="0045674E"/>
    <w:rsid w:val="00460668"/>
    <w:rsid w:val="004A3660"/>
    <w:rsid w:val="005027DA"/>
    <w:rsid w:val="00531010"/>
    <w:rsid w:val="0054359A"/>
    <w:rsid w:val="00543EAF"/>
    <w:rsid w:val="00575132"/>
    <w:rsid w:val="00584D6A"/>
    <w:rsid w:val="005A7E1F"/>
    <w:rsid w:val="005C54EF"/>
    <w:rsid w:val="005D7A53"/>
    <w:rsid w:val="005E4D1B"/>
    <w:rsid w:val="006600F2"/>
    <w:rsid w:val="00662078"/>
    <w:rsid w:val="00690A7A"/>
    <w:rsid w:val="006A331F"/>
    <w:rsid w:val="006D7DB8"/>
    <w:rsid w:val="006E0B70"/>
    <w:rsid w:val="007244E3"/>
    <w:rsid w:val="00752230"/>
    <w:rsid w:val="00770992"/>
    <w:rsid w:val="00785D40"/>
    <w:rsid w:val="007E3DD6"/>
    <w:rsid w:val="007F5B72"/>
    <w:rsid w:val="0082077F"/>
    <w:rsid w:val="00892C94"/>
    <w:rsid w:val="008E5F98"/>
    <w:rsid w:val="009039E6"/>
    <w:rsid w:val="00905044"/>
    <w:rsid w:val="00905266"/>
    <w:rsid w:val="009226CD"/>
    <w:rsid w:val="00925BB8"/>
    <w:rsid w:val="00933DBB"/>
    <w:rsid w:val="00937451"/>
    <w:rsid w:val="00965CBC"/>
    <w:rsid w:val="0096788B"/>
    <w:rsid w:val="00973EE0"/>
    <w:rsid w:val="00976BC4"/>
    <w:rsid w:val="009818E5"/>
    <w:rsid w:val="009931CF"/>
    <w:rsid w:val="009A3A0E"/>
    <w:rsid w:val="009C5E5D"/>
    <w:rsid w:val="009D799F"/>
    <w:rsid w:val="009F7480"/>
    <w:rsid w:val="009F7BA5"/>
    <w:rsid w:val="00A5200A"/>
    <w:rsid w:val="00AB1FF7"/>
    <w:rsid w:val="00AC0545"/>
    <w:rsid w:val="00AC3222"/>
    <w:rsid w:val="00AD541D"/>
    <w:rsid w:val="00AE6444"/>
    <w:rsid w:val="00B009C8"/>
    <w:rsid w:val="00B25130"/>
    <w:rsid w:val="00B57ACE"/>
    <w:rsid w:val="00B65AFC"/>
    <w:rsid w:val="00B97B52"/>
    <w:rsid w:val="00BB02F3"/>
    <w:rsid w:val="00BB0AEA"/>
    <w:rsid w:val="00C0218E"/>
    <w:rsid w:val="00C05F1F"/>
    <w:rsid w:val="00C07C95"/>
    <w:rsid w:val="00C15F65"/>
    <w:rsid w:val="00C17FDA"/>
    <w:rsid w:val="00C50C08"/>
    <w:rsid w:val="00C67354"/>
    <w:rsid w:val="00CC50FF"/>
    <w:rsid w:val="00CD629C"/>
    <w:rsid w:val="00CF0BBF"/>
    <w:rsid w:val="00D06093"/>
    <w:rsid w:val="00D2660C"/>
    <w:rsid w:val="00D32C6E"/>
    <w:rsid w:val="00D704EE"/>
    <w:rsid w:val="00DA0E12"/>
    <w:rsid w:val="00DD5426"/>
    <w:rsid w:val="00DD67D1"/>
    <w:rsid w:val="00DE4A41"/>
    <w:rsid w:val="00E06EC4"/>
    <w:rsid w:val="00E23DB8"/>
    <w:rsid w:val="00E55016"/>
    <w:rsid w:val="00E56B68"/>
    <w:rsid w:val="00E62F76"/>
    <w:rsid w:val="00E73E3B"/>
    <w:rsid w:val="00E768F7"/>
    <w:rsid w:val="00E8253F"/>
    <w:rsid w:val="00E83DB3"/>
    <w:rsid w:val="00EA02DA"/>
    <w:rsid w:val="00ED0B36"/>
    <w:rsid w:val="00ED5731"/>
    <w:rsid w:val="00EE279A"/>
    <w:rsid w:val="00F269E0"/>
    <w:rsid w:val="00F35BA5"/>
    <w:rsid w:val="00F83077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13F1C"/>
  <w15:docId w15:val="{E7D05699-0531-4874-A7BD-BD67AB64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2666"/>
    <w:rPr>
      <w:sz w:val="24"/>
      <w:szCs w:val="24"/>
    </w:rPr>
  </w:style>
  <w:style w:type="paragraph" w:styleId="Titolo8">
    <w:name w:val="heading 8"/>
    <w:basedOn w:val="Normale"/>
    <w:next w:val="Normale"/>
    <w:qFormat/>
    <w:rsid w:val="00ED0B36"/>
    <w:pPr>
      <w:keepNext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83077"/>
    <w:rPr>
      <w:rFonts w:cs="Arial"/>
      <w:smallCaps/>
      <w:lang w:val="de-DE"/>
    </w:rPr>
  </w:style>
  <w:style w:type="character" w:styleId="Collegamentoipertestuale">
    <w:name w:val="Hyperlink"/>
    <w:basedOn w:val="Carpredefinitoparagrafo"/>
    <w:rsid w:val="00ED0B3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600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00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32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32C6E"/>
    <w:rPr>
      <w:sz w:val="24"/>
      <w:szCs w:val="24"/>
    </w:rPr>
  </w:style>
  <w:style w:type="paragraph" w:styleId="Pidipagina">
    <w:name w:val="footer"/>
    <w:basedOn w:val="Normale"/>
    <w:link w:val="PidipaginaCarattere"/>
    <w:rsid w:val="00D32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C6E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CC50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CC50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dnauticasangiorg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dnauticasangiorgi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4510F-0F96-F54E-9049-73E33CAB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mailto:snsg@snsg.it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http://www.snsg.it/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30</cp:revision>
  <cp:lastPrinted>2017-03-27T11:28:00Z</cp:lastPrinted>
  <dcterms:created xsi:type="dcterms:W3CDTF">2015-01-14T16:53:00Z</dcterms:created>
  <dcterms:modified xsi:type="dcterms:W3CDTF">2022-04-29T18:49:00Z</dcterms:modified>
</cp:coreProperties>
</file>